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3C8D9213" w:rsidR="00C24C4B" w:rsidRPr="00DF700B" w:rsidRDefault="00C24C4B" w:rsidP="00DA52C9">
      <w:pPr>
        <w:spacing w:before="180" w:after="180"/>
        <w:jc w:val="both"/>
        <w:rPr>
          <w:lang w:val="de"/>
        </w:rPr>
      </w:pPr>
      <w:r w:rsidRPr="00DF700B">
        <w:rPr>
          <w:lang w:val="de"/>
        </w:rPr>
        <w:t xml:space="preserve">hiermit unterbreiten wir Ihnen das nachfolgende Angebot, an das wir uns bis zum Ablauf der </w:t>
      </w:r>
      <w:r w:rsidR="00BB55BC" w:rsidRPr="00872585">
        <w:rPr>
          <w:b/>
          <w:lang w:val="de"/>
        </w:rPr>
        <w:t xml:space="preserve">Bindefrist am </w:t>
      </w:r>
      <w:r w:rsidR="003E66DE" w:rsidRPr="00872585">
        <w:rPr>
          <w:b/>
        </w:rPr>
        <w:t>30</w:t>
      </w:r>
      <w:r w:rsidR="004D221A" w:rsidRPr="00872585">
        <w:rPr>
          <w:b/>
        </w:rPr>
        <w:t>.</w:t>
      </w:r>
      <w:r w:rsidR="003E66DE" w:rsidRPr="00872585">
        <w:rPr>
          <w:b/>
        </w:rPr>
        <w:t>06</w:t>
      </w:r>
      <w:r w:rsidR="004D221A" w:rsidRPr="00872585">
        <w:rPr>
          <w:b/>
        </w:rPr>
        <w:t>.</w:t>
      </w:r>
      <w:r w:rsidR="00872585" w:rsidRPr="00872585">
        <w:rPr>
          <w:b/>
        </w:rPr>
        <w:t>2026</w:t>
      </w:r>
      <w:r w:rsidRPr="00872585">
        <w:rPr>
          <w:lang w:val="de"/>
        </w:rPr>
        <w:t xml:space="preserve"> gebunden</w:t>
      </w:r>
      <w:r w:rsidRPr="00B31FCF">
        <w:rPr>
          <w:lang w:val="de"/>
        </w:rPr>
        <w:t xml:space="preserve"> halten.</w:t>
      </w:r>
    </w:p>
    <w:p w14:paraId="4CBECB5C" w14:textId="69A945F8" w:rsidR="00C24C4B" w:rsidRPr="006B4718" w:rsidRDefault="00C24C4B" w:rsidP="006B4718">
      <w:pPr>
        <w:pStyle w:val="Listenabsatz"/>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Default="004279C9" w:rsidP="008D1045">
      <w:pPr>
        <w:pStyle w:val="DGUV-Text"/>
        <w:keepNext/>
        <w:spacing w:before="180"/>
        <w:jc w:val="both"/>
      </w:pPr>
      <w:r>
        <w:t>Unser Angebot umfasst alle Vertragsgrundlag</w:t>
      </w:r>
      <w:r w:rsidR="00C24C4B" w:rsidRPr="00DF700B">
        <w:t>en</w:t>
      </w:r>
      <w:r w:rsidR="00E61D7C" w:rsidRPr="00FE5EDF">
        <w:t>.</w:t>
      </w:r>
      <w:r w:rsidR="008D1045">
        <w:t xml:space="preserve"> </w:t>
      </w:r>
      <w:r w:rsidR="00C24C4B" w:rsidRPr="00DF700B">
        <w:t xml:space="preserve">Dazu gehören u.a. </w:t>
      </w:r>
      <w:r>
        <w:t>die hier aufgeführten Dokumente: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C0A00" w14:paraId="78CC97D9" w14:textId="77777777" w:rsidTr="6CB1673E">
        <w:trPr>
          <w:trHeight w:val="1"/>
        </w:trPr>
        <w:tc>
          <w:tcPr>
            <w:tcW w:w="3402" w:type="dxa"/>
            <w:vAlign w:val="center"/>
          </w:tcPr>
          <w:p w14:paraId="6D9E5339" w14:textId="77777777" w:rsidR="00C24C4B" w:rsidRPr="00230ECE" w:rsidRDefault="00C24C4B" w:rsidP="00DA52C9">
            <w:pPr>
              <w:keepNext/>
              <w:spacing w:before="180" w:after="180"/>
              <w:jc w:val="center"/>
              <w:rPr>
                <w:b/>
                <w:lang w:val="de"/>
              </w:rPr>
            </w:pPr>
            <w:r w:rsidRPr="00230ECE">
              <w:rPr>
                <w:b/>
                <w:lang w:val="de"/>
              </w:rPr>
              <w:t>Vertragsgrundlagen</w:t>
            </w:r>
          </w:p>
        </w:tc>
        <w:tc>
          <w:tcPr>
            <w:tcW w:w="2795" w:type="dxa"/>
            <w:vAlign w:val="center"/>
          </w:tcPr>
          <w:p w14:paraId="6DEB90DD" w14:textId="2551A3A5" w:rsidR="00C24C4B" w:rsidRPr="00230ECE" w:rsidRDefault="00C24C4B" w:rsidP="00DA52C9">
            <w:pPr>
              <w:keepNext/>
              <w:spacing w:before="180" w:after="180"/>
              <w:jc w:val="center"/>
              <w:rPr>
                <w:b/>
                <w:lang w:val="de"/>
              </w:rPr>
            </w:pPr>
            <w:r w:rsidRPr="00230ECE">
              <w:rPr>
                <w:b/>
                <w:lang w:val="de"/>
              </w:rPr>
              <w:t xml:space="preserve">Von dem AG zur Verfügung gestellte Unterlage </w:t>
            </w:r>
            <w:r w:rsidRPr="00230ECE">
              <w:rPr>
                <w:b/>
                <w:bCs/>
                <w:lang w:val="de"/>
              </w:rPr>
              <w:t>(keine Einreichung mit dem Angebot)</w:t>
            </w:r>
          </w:p>
        </w:tc>
        <w:tc>
          <w:tcPr>
            <w:tcW w:w="2988" w:type="dxa"/>
            <w:tcBorders>
              <w:right w:val="single" w:sz="4" w:space="0" w:color="000000" w:themeColor="text1"/>
            </w:tcBorders>
            <w:vAlign w:val="center"/>
          </w:tcPr>
          <w:p w14:paraId="01216281" w14:textId="77777777" w:rsidR="00C24C4B" w:rsidRPr="00230ECE" w:rsidRDefault="00C24C4B" w:rsidP="00DA52C9">
            <w:pPr>
              <w:keepNext/>
              <w:spacing w:before="180" w:after="180"/>
              <w:jc w:val="center"/>
              <w:rPr>
                <w:b/>
                <w:lang w:val="de"/>
              </w:rPr>
            </w:pPr>
            <w:r w:rsidRPr="00230ECE">
              <w:rPr>
                <w:b/>
                <w:lang w:val="de"/>
              </w:rPr>
              <w:t xml:space="preserve">Vom Bieter ausgefüllt / erforderlichenfalls eigenständig erstellt </w:t>
            </w:r>
            <w:r w:rsidRPr="00230ECE">
              <w:rPr>
                <w:b/>
                <w:bCs/>
                <w:lang w:val="de"/>
              </w:rPr>
              <w:t>(mit Angebot zu überreichen)</w:t>
            </w:r>
          </w:p>
        </w:tc>
      </w:tr>
      <w:tr w:rsidR="00C24C4B" w:rsidRPr="004E7EDC" w14:paraId="4C23CBDF" w14:textId="77777777" w:rsidTr="6CB1673E">
        <w:trPr>
          <w:trHeight w:val="20"/>
        </w:trPr>
        <w:tc>
          <w:tcPr>
            <w:tcW w:w="3402" w:type="dxa"/>
          </w:tcPr>
          <w:p w14:paraId="5BEA4762" w14:textId="79B0B192" w:rsidR="00C24C4B" w:rsidRPr="00230ECE" w:rsidRDefault="00861CC2" w:rsidP="00DA52C9">
            <w:pPr>
              <w:spacing w:before="180" w:after="180"/>
              <w:rPr>
                <w:lang w:val="de"/>
              </w:rPr>
            </w:pPr>
            <w:r w:rsidRPr="00230ECE">
              <w:rPr>
                <w:lang w:val="de"/>
              </w:rPr>
              <w:t>B. Leistungsbeschreibung</w:t>
            </w:r>
          </w:p>
        </w:tc>
        <w:tc>
          <w:tcPr>
            <w:tcW w:w="2795" w:type="dxa"/>
            <w:vAlign w:val="center"/>
          </w:tcPr>
          <w:p w14:paraId="45C16107" w14:textId="10FBC24D" w:rsidR="00C24C4B" w:rsidRPr="00230ECE" w:rsidRDefault="00861CC2" w:rsidP="00DA52C9">
            <w:pPr>
              <w:spacing w:before="180" w:after="180"/>
              <w:jc w:val="center"/>
              <w:rPr>
                <w:lang w:val="de"/>
              </w:rPr>
            </w:pPr>
            <w:r w:rsidRPr="00230ECE">
              <w:rPr>
                <w:lang w:val="de"/>
              </w:rPr>
              <w:t>X</w:t>
            </w:r>
          </w:p>
        </w:tc>
        <w:tc>
          <w:tcPr>
            <w:tcW w:w="2988" w:type="dxa"/>
            <w:tcBorders>
              <w:right w:val="single" w:sz="4" w:space="0" w:color="000000" w:themeColor="text1"/>
            </w:tcBorders>
            <w:vAlign w:val="center"/>
          </w:tcPr>
          <w:p w14:paraId="697BC43A" w14:textId="5471E620" w:rsidR="00C24C4B" w:rsidRPr="00230ECE" w:rsidRDefault="00F053FB" w:rsidP="00DA52C9">
            <w:pPr>
              <w:spacing w:before="180" w:after="180"/>
              <w:jc w:val="center"/>
              <w:rPr>
                <w:lang w:val="de"/>
              </w:rPr>
            </w:pPr>
            <w:r w:rsidRPr="00230ECE">
              <w:rPr>
                <w:lang w:val="de"/>
              </w:rPr>
              <w:t>–</w:t>
            </w:r>
          </w:p>
        </w:tc>
      </w:tr>
      <w:tr w:rsidR="001E53FD" w:rsidRPr="004E7EDC" w14:paraId="5E01BB4A" w14:textId="77777777" w:rsidTr="6CB1673E">
        <w:trPr>
          <w:trHeight w:val="20"/>
        </w:trPr>
        <w:tc>
          <w:tcPr>
            <w:tcW w:w="3402" w:type="dxa"/>
          </w:tcPr>
          <w:p w14:paraId="5DC0D2E3" w14:textId="0571988B" w:rsidR="001E53FD" w:rsidRPr="00230ECE" w:rsidRDefault="001E53FD" w:rsidP="00DA52C9">
            <w:pPr>
              <w:spacing w:before="180" w:after="180"/>
              <w:rPr>
                <w:lang w:val="de"/>
              </w:rPr>
            </w:pPr>
            <w:r w:rsidRPr="00230ECE">
              <w:rPr>
                <w:lang w:val="de"/>
              </w:rPr>
              <w:t>C</w:t>
            </w:r>
            <w:r w:rsidR="00230ECE" w:rsidRPr="00230ECE">
              <w:rPr>
                <w:lang w:val="de"/>
              </w:rPr>
              <w:t xml:space="preserve">. </w:t>
            </w:r>
            <w:r w:rsidR="004D221A" w:rsidRPr="00230ECE">
              <w:rPr>
                <w:lang w:val="de"/>
              </w:rPr>
              <w:t>Vertrag</w:t>
            </w:r>
          </w:p>
        </w:tc>
        <w:tc>
          <w:tcPr>
            <w:tcW w:w="2795" w:type="dxa"/>
            <w:vAlign w:val="center"/>
          </w:tcPr>
          <w:p w14:paraId="49672FB9" w14:textId="77777777" w:rsidR="001E53FD" w:rsidRPr="00230ECE" w:rsidRDefault="001E53FD" w:rsidP="00DA52C9">
            <w:pPr>
              <w:spacing w:before="180" w:after="180"/>
              <w:jc w:val="center"/>
              <w:rPr>
                <w:lang w:val="de"/>
              </w:rPr>
            </w:pPr>
            <w:r w:rsidRPr="00230ECE">
              <w:rPr>
                <w:lang w:val="de"/>
              </w:rPr>
              <w:t>X</w:t>
            </w:r>
          </w:p>
        </w:tc>
        <w:tc>
          <w:tcPr>
            <w:tcW w:w="2988" w:type="dxa"/>
            <w:tcBorders>
              <w:right w:val="single" w:sz="4" w:space="0" w:color="000000" w:themeColor="text1"/>
            </w:tcBorders>
            <w:vAlign w:val="center"/>
          </w:tcPr>
          <w:p w14:paraId="169E9D35" w14:textId="43CA9733" w:rsidR="001E53FD" w:rsidRPr="00230ECE" w:rsidRDefault="00F053FB" w:rsidP="00DA52C9">
            <w:pPr>
              <w:spacing w:before="180" w:after="180"/>
              <w:jc w:val="center"/>
              <w:rPr>
                <w:lang w:val="de"/>
              </w:rPr>
            </w:pPr>
            <w:r w:rsidRPr="00230ECE">
              <w:rPr>
                <w:lang w:val="de"/>
              </w:rPr>
              <w:t>–</w:t>
            </w:r>
          </w:p>
        </w:tc>
      </w:tr>
      <w:tr w:rsidR="0066393E" w:rsidRPr="004E7EDC" w14:paraId="52B4571D" w14:textId="77777777" w:rsidTr="6CB1673E">
        <w:trPr>
          <w:trHeight w:val="20"/>
        </w:trPr>
        <w:tc>
          <w:tcPr>
            <w:tcW w:w="3402" w:type="dxa"/>
          </w:tcPr>
          <w:p w14:paraId="31027660" w14:textId="63EDB275" w:rsidR="0066393E" w:rsidRPr="00230ECE" w:rsidRDefault="0066393E" w:rsidP="6CB1673E">
            <w:pPr>
              <w:spacing w:before="180" w:after="180"/>
            </w:pPr>
            <w:r w:rsidRPr="00230ECE">
              <w:t>C.</w:t>
            </w:r>
            <w:r w:rsidR="00B70680" w:rsidRPr="00230ECE">
              <w:t>2</w:t>
            </w:r>
            <w:r w:rsidRPr="00230ECE">
              <w:t xml:space="preserve"> Auftragsverarbeitungsvereinbarung (AVV)</w:t>
            </w:r>
            <w:r w:rsidR="00230ECE" w:rsidRPr="00230ECE">
              <w:t xml:space="preserve"> + Toms</w:t>
            </w:r>
          </w:p>
        </w:tc>
        <w:tc>
          <w:tcPr>
            <w:tcW w:w="2795" w:type="dxa"/>
            <w:vAlign w:val="center"/>
          </w:tcPr>
          <w:p w14:paraId="4684116C" w14:textId="558FB246" w:rsidR="0066393E" w:rsidRPr="00230ECE" w:rsidRDefault="0066393E" w:rsidP="00DA52C9">
            <w:pPr>
              <w:spacing w:before="180" w:after="180"/>
              <w:jc w:val="center"/>
              <w:rPr>
                <w:lang w:val="de"/>
              </w:rPr>
            </w:pPr>
            <w:r w:rsidRPr="00230ECE">
              <w:rPr>
                <w:lang w:val="de"/>
              </w:rPr>
              <w:t>–</w:t>
            </w:r>
          </w:p>
        </w:tc>
        <w:tc>
          <w:tcPr>
            <w:tcW w:w="2988" w:type="dxa"/>
            <w:tcBorders>
              <w:right w:val="single" w:sz="4" w:space="0" w:color="000000" w:themeColor="text1"/>
            </w:tcBorders>
            <w:vAlign w:val="center"/>
          </w:tcPr>
          <w:p w14:paraId="539D4030" w14:textId="35AB043A" w:rsidR="0066393E" w:rsidRPr="00230ECE" w:rsidRDefault="0066393E" w:rsidP="00DA52C9">
            <w:pPr>
              <w:spacing w:before="180" w:after="180"/>
              <w:jc w:val="center"/>
              <w:rPr>
                <w:lang w:val="de"/>
              </w:rPr>
            </w:pPr>
            <w:r w:rsidRPr="00230ECE">
              <w:rPr>
                <w:lang w:val="de"/>
              </w:rPr>
              <w:t>X</w:t>
            </w:r>
          </w:p>
        </w:tc>
      </w:tr>
      <w:tr w:rsidR="001E53FD" w:rsidRPr="004E7EDC" w14:paraId="3D88415A" w14:textId="77777777" w:rsidTr="6CB1673E">
        <w:trPr>
          <w:trHeight w:val="20"/>
        </w:trPr>
        <w:tc>
          <w:tcPr>
            <w:tcW w:w="3402" w:type="dxa"/>
          </w:tcPr>
          <w:p w14:paraId="0C925962" w14:textId="77777777" w:rsidR="001E53FD" w:rsidRPr="004E7EDC" w:rsidRDefault="001E53FD" w:rsidP="00DA52C9">
            <w:pPr>
              <w:spacing w:before="180" w:after="180"/>
              <w:rPr>
                <w:lang w:val="de"/>
              </w:rPr>
            </w:pPr>
            <w:r w:rsidRPr="004E7EDC">
              <w:rPr>
                <w:lang w:val="de"/>
              </w:rPr>
              <w:t>D. Eignungsbogen</w:t>
            </w:r>
          </w:p>
        </w:tc>
        <w:tc>
          <w:tcPr>
            <w:tcW w:w="2795" w:type="dxa"/>
            <w:vAlign w:val="center"/>
          </w:tcPr>
          <w:p w14:paraId="657BA9D7" w14:textId="672C6ACD"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542F8182" w14:textId="77777777" w:rsidR="001E53FD" w:rsidRPr="004E7EDC" w:rsidRDefault="001E53FD" w:rsidP="00DA52C9">
            <w:pPr>
              <w:spacing w:before="180" w:after="180"/>
              <w:jc w:val="center"/>
              <w:rPr>
                <w:lang w:val="de"/>
              </w:rPr>
            </w:pPr>
            <w:r w:rsidRPr="004E7EDC">
              <w:rPr>
                <w:lang w:val="de"/>
              </w:rPr>
              <w:t>X</w:t>
            </w:r>
          </w:p>
        </w:tc>
      </w:tr>
      <w:tr w:rsidR="001E53FD" w:rsidRPr="004E7EDC" w14:paraId="667FBBFD" w14:textId="77777777" w:rsidTr="6CB1673E">
        <w:trPr>
          <w:trHeight w:val="20"/>
        </w:trPr>
        <w:tc>
          <w:tcPr>
            <w:tcW w:w="3402" w:type="dxa"/>
          </w:tcPr>
          <w:p w14:paraId="4CF318EE" w14:textId="77777777" w:rsidR="001E53FD" w:rsidRPr="004E7EDC" w:rsidRDefault="001E53FD" w:rsidP="00DA52C9">
            <w:pPr>
              <w:spacing w:before="180" w:after="180"/>
              <w:rPr>
                <w:lang w:val="de"/>
              </w:rPr>
            </w:pPr>
            <w:r w:rsidRPr="004E7EDC">
              <w:rPr>
                <w:lang w:val="de"/>
              </w:rPr>
              <w:t>E. Bietergemeinschaftserklärung</w:t>
            </w:r>
          </w:p>
        </w:tc>
        <w:tc>
          <w:tcPr>
            <w:tcW w:w="2795" w:type="dxa"/>
            <w:vAlign w:val="center"/>
          </w:tcPr>
          <w:p w14:paraId="251040A6" w14:textId="32091289" w:rsidR="001E53FD"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3C863F5F" w14:textId="77777777" w:rsidR="001E53FD" w:rsidRPr="004E7EDC" w:rsidRDefault="001E53FD" w:rsidP="00DA52C9">
            <w:pPr>
              <w:spacing w:before="180" w:after="180"/>
              <w:jc w:val="center"/>
              <w:rPr>
                <w:lang w:val="de"/>
              </w:rPr>
            </w:pPr>
            <w:r w:rsidRPr="004E7EDC">
              <w:rPr>
                <w:lang w:val="de"/>
              </w:rPr>
              <w:t>X</w:t>
            </w:r>
          </w:p>
          <w:p w14:paraId="7B8CE024" w14:textId="3CF24012" w:rsidR="001E53FD" w:rsidRPr="004E7EDC" w:rsidRDefault="001E53FD" w:rsidP="00DA52C9">
            <w:pPr>
              <w:spacing w:before="180" w:after="180"/>
              <w:jc w:val="center"/>
              <w:rPr>
                <w:lang w:val="de"/>
              </w:rPr>
            </w:pPr>
            <w:r w:rsidRPr="004E7EDC">
              <w:rPr>
                <w:lang w:val="de"/>
              </w:rPr>
              <w:t>(sofern einschlägig)</w:t>
            </w:r>
          </w:p>
        </w:tc>
      </w:tr>
      <w:tr w:rsidR="00C24C4B" w:rsidRPr="004E7EDC" w14:paraId="4FA474C2" w14:textId="77777777" w:rsidTr="6CB1673E">
        <w:trPr>
          <w:trHeight w:val="20"/>
        </w:trPr>
        <w:tc>
          <w:tcPr>
            <w:tcW w:w="3402" w:type="dxa"/>
          </w:tcPr>
          <w:p w14:paraId="14510BF2" w14:textId="2B5A2845" w:rsidR="00C24C4B" w:rsidRPr="004E7EDC" w:rsidRDefault="001E53FD" w:rsidP="00DA52C9">
            <w:pPr>
              <w:spacing w:before="180" w:after="180"/>
              <w:rPr>
                <w:lang w:val="de"/>
              </w:rPr>
            </w:pPr>
            <w:r w:rsidRPr="004E7EDC">
              <w:rPr>
                <w:lang w:val="de"/>
              </w:rPr>
              <w:t>F</w:t>
            </w:r>
            <w:r w:rsidR="00E43F72" w:rsidRPr="004E7EDC">
              <w:rPr>
                <w:lang w:val="de"/>
              </w:rPr>
              <w:t>.</w:t>
            </w:r>
            <w:r w:rsidR="00C24C4B" w:rsidRPr="004E7EDC">
              <w:rPr>
                <w:lang w:val="de"/>
              </w:rPr>
              <w:t xml:space="preserve"> </w:t>
            </w:r>
            <w:r w:rsidR="0066393E">
              <w:rPr>
                <w:lang w:val="de"/>
              </w:rPr>
              <w:t>E</w:t>
            </w:r>
            <w:r w:rsidR="0066393E" w:rsidRPr="004E7EDC">
              <w:rPr>
                <w:lang w:val="de"/>
              </w:rPr>
              <w:t xml:space="preserve">rklärung </w:t>
            </w:r>
            <w:r w:rsidR="0066393E">
              <w:rPr>
                <w:lang w:val="de"/>
              </w:rPr>
              <w:t>UAN</w:t>
            </w:r>
          </w:p>
        </w:tc>
        <w:tc>
          <w:tcPr>
            <w:tcW w:w="2795" w:type="dxa"/>
            <w:vAlign w:val="center"/>
          </w:tcPr>
          <w:p w14:paraId="044405E7" w14:textId="552F7F0C"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0B80963B" w14:textId="77777777" w:rsidR="00C24C4B" w:rsidRPr="004E7EDC" w:rsidRDefault="001E53FD" w:rsidP="00DA52C9">
            <w:pPr>
              <w:spacing w:before="180" w:after="180"/>
              <w:jc w:val="center"/>
              <w:rPr>
                <w:lang w:val="de"/>
              </w:rPr>
            </w:pPr>
            <w:r w:rsidRPr="004E7EDC">
              <w:rPr>
                <w:lang w:val="de"/>
              </w:rPr>
              <w:t>X</w:t>
            </w:r>
          </w:p>
          <w:p w14:paraId="40A3313B" w14:textId="185F17B9" w:rsidR="001E53FD" w:rsidRPr="004E7EDC" w:rsidRDefault="001E53FD" w:rsidP="00DA52C9">
            <w:pPr>
              <w:spacing w:before="180" w:after="180"/>
              <w:jc w:val="center"/>
              <w:rPr>
                <w:lang w:val="de"/>
              </w:rPr>
            </w:pPr>
            <w:r w:rsidRPr="004E7EDC">
              <w:rPr>
                <w:lang w:val="de"/>
              </w:rPr>
              <w:t>(sofern einschlägig)</w:t>
            </w:r>
          </w:p>
        </w:tc>
      </w:tr>
      <w:tr w:rsidR="00C24C4B" w:rsidRPr="004E7EDC" w14:paraId="2A15C403" w14:textId="77777777" w:rsidTr="6CB1673E">
        <w:trPr>
          <w:trHeight w:val="20"/>
        </w:trPr>
        <w:tc>
          <w:tcPr>
            <w:tcW w:w="3402" w:type="dxa"/>
          </w:tcPr>
          <w:p w14:paraId="70C5E678" w14:textId="79491D0E" w:rsidR="00C24C4B" w:rsidRPr="004E7EDC" w:rsidRDefault="00E43F72" w:rsidP="00DA52C9">
            <w:pPr>
              <w:spacing w:before="180" w:after="18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hemeColor="text1"/>
            </w:tcBorders>
            <w:vAlign w:val="center"/>
          </w:tcPr>
          <w:p w14:paraId="4EE108A7" w14:textId="77777777" w:rsidR="00C24C4B" w:rsidRPr="004E7EDC" w:rsidRDefault="00C24C4B" w:rsidP="00DA52C9">
            <w:pPr>
              <w:spacing w:before="180" w:after="180"/>
              <w:jc w:val="center"/>
              <w:rPr>
                <w:lang w:val="de"/>
              </w:rPr>
            </w:pPr>
            <w:r w:rsidRPr="004E7EDC">
              <w:rPr>
                <w:lang w:val="de"/>
              </w:rPr>
              <w:t>X</w:t>
            </w:r>
          </w:p>
        </w:tc>
      </w:tr>
      <w:tr w:rsidR="00032FFA" w:rsidRPr="00C47B5A" w14:paraId="0CB27807" w14:textId="77777777" w:rsidTr="6CB1673E">
        <w:trPr>
          <w:trHeight w:val="20"/>
        </w:trPr>
        <w:tc>
          <w:tcPr>
            <w:tcW w:w="3402" w:type="dxa"/>
          </w:tcPr>
          <w:p w14:paraId="2A2F468A" w14:textId="49F052DE" w:rsidR="00032FFA" w:rsidRPr="00C47B5A" w:rsidRDefault="00032FFA" w:rsidP="006B4718">
            <w:pPr>
              <w:spacing w:before="180" w:after="180"/>
              <w:rPr>
                <w:lang w:val="de"/>
              </w:rPr>
            </w:pPr>
            <w:r w:rsidRPr="00C47B5A">
              <w:rPr>
                <w:lang w:val="de"/>
              </w:rPr>
              <w:t>H. Preisblatt</w:t>
            </w:r>
          </w:p>
        </w:tc>
        <w:tc>
          <w:tcPr>
            <w:tcW w:w="2795" w:type="dxa"/>
            <w:vAlign w:val="center"/>
          </w:tcPr>
          <w:p w14:paraId="72B1E88F" w14:textId="77777777" w:rsidR="00032FFA" w:rsidRPr="00C47B5A" w:rsidRDefault="00032FFA" w:rsidP="00F46505">
            <w:pPr>
              <w:spacing w:before="180" w:after="180"/>
              <w:jc w:val="center"/>
              <w:rPr>
                <w:lang w:val="de"/>
              </w:rPr>
            </w:pPr>
            <w:r w:rsidRPr="00C47B5A">
              <w:rPr>
                <w:lang w:val="de"/>
              </w:rPr>
              <w:t>–</w:t>
            </w:r>
          </w:p>
        </w:tc>
        <w:tc>
          <w:tcPr>
            <w:tcW w:w="2988" w:type="dxa"/>
            <w:tcBorders>
              <w:right w:val="single" w:sz="4" w:space="0" w:color="000000" w:themeColor="text1"/>
            </w:tcBorders>
            <w:vAlign w:val="center"/>
          </w:tcPr>
          <w:p w14:paraId="2E339A48" w14:textId="77777777" w:rsidR="00032FFA" w:rsidRPr="00C47B5A" w:rsidRDefault="00032FFA" w:rsidP="00F46505">
            <w:pPr>
              <w:spacing w:before="180" w:after="180"/>
              <w:jc w:val="center"/>
              <w:rPr>
                <w:lang w:val="de"/>
              </w:rPr>
            </w:pPr>
            <w:r w:rsidRPr="00C47B5A">
              <w:rPr>
                <w:lang w:val="de"/>
              </w:rPr>
              <w:t>X</w:t>
            </w:r>
          </w:p>
        </w:tc>
      </w:tr>
    </w:tbl>
    <w:p w14:paraId="1BAC4EB7" w14:textId="77777777" w:rsidR="00C15506" w:rsidRPr="00DF700B" w:rsidRDefault="00C15506" w:rsidP="00DA52C9">
      <w:pPr>
        <w:pStyle w:val="DGUV-Text"/>
        <w:pBdr>
          <w:bottom w:val="single" w:sz="4" w:space="0" w:color="auto"/>
        </w:pBdr>
        <w:spacing w:before="180"/>
      </w:pPr>
    </w:p>
    <w:p w14:paraId="074BE7AB" w14:textId="77777777" w:rsidR="00C24C4B" w:rsidRPr="00DF700B" w:rsidRDefault="00C24C4B" w:rsidP="006B4718">
      <w:pPr>
        <w:pStyle w:val="Listenabsatz"/>
        <w:keepNext/>
        <w:numPr>
          <w:ilvl w:val="0"/>
          <w:numId w:val="8"/>
        </w:numPr>
        <w:spacing w:before="180" w:after="180"/>
        <w:ind w:left="567" w:hanging="567"/>
        <w:jc w:val="both"/>
        <w:rPr>
          <w:b/>
          <w:bCs/>
          <w:lang w:val="de"/>
        </w:rPr>
      </w:pPr>
      <w:r>
        <w:rPr>
          <w:b/>
          <w:bCs/>
          <w:lang w:val="de"/>
        </w:rPr>
        <w:lastRenderedPageBreak/>
        <w:t>Preisa</w:t>
      </w:r>
      <w:r w:rsidRPr="00DF700B">
        <w:rPr>
          <w:b/>
          <w:bCs/>
          <w:lang w:val="de"/>
        </w:rPr>
        <w:t>ngebot</w:t>
      </w:r>
    </w:p>
    <w:p w14:paraId="06033EAD" w14:textId="50145AD2" w:rsidR="00C24C4B" w:rsidRDefault="00C24C4B" w:rsidP="002331BF">
      <w:pPr>
        <w:keepNext/>
        <w:spacing w:before="180" w:after="180"/>
        <w:jc w:val="both"/>
        <w:rPr>
          <w:lang w:val="de"/>
        </w:rPr>
      </w:pPr>
      <w:r w:rsidRPr="00C47B5A">
        <w:rPr>
          <w:lang w:val="de"/>
        </w:rPr>
        <w:t xml:space="preserve">Wir bieten unsere Leistungen zu den Preisen laut </w:t>
      </w:r>
      <w:r w:rsidR="0064280D">
        <w:rPr>
          <w:lang w:val="de"/>
        </w:rPr>
        <w:t>Dokument H</w:t>
      </w:r>
      <w:r w:rsidR="0008061E">
        <w:rPr>
          <w:lang w:val="de"/>
        </w:rPr>
        <w:t>.</w:t>
      </w:r>
      <w:r w:rsidR="0064280D">
        <w:rPr>
          <w:lang w:val="de"/>
        </w:rPr>
        <w:t xml:space="preserve"> </w:t>
      </w:r>
      <w:r w:rsidRPr="00C47B5A">
        <w:rPr>
          <w:lang w:val="de"/>
        </w:rPr>
        <w:t>Preisblatt an.</w:t>
      </w:r>
    </w:p>
    <w:p w14:paraId="01E99964" w14:textId="2F23F038" w:rsidR="00D3224A" w:rsidRPr="00DF700B" w:rsidRDefault="00D3224A" w:rsidP="00DA52C9">
      <w:pPr>
        <w:pStyle w:val="DGUV-Text"/>
        <w:pBdr>
          <w:bottom w:val="single" w:sz="4" w:space="0" w:color="auto"/>
        </w:pBdr>
        <w:spacing w:before="180"/>
        <w:jc w:val="both"/>
      </w:pPr>
    </w:p>
    <w:p w14:paraId="130511E5" w14:textId="5A825459" w:rsidR="00C24C4B" w:rsidRPr="00DF700B" w:rsidRDefault="00C24C4B" w:rsidP="006B4718">
      <w:pPr>
        <w:pStyle w:val="Listenabsatz"/>
        <w:keepNext/>
        <w:numPr>
          <w:ilvl w:val="0"/>
          <w:numId w:val="8"/>
        </w:numPr>
        <w:spacing w:before="180" w:after="180"/>
        <w:ind w:left="567" w:hanging="567"/>
        <w:jc w:val="both"/>
        <w:rPr>
          <w:b/>
          <w:bCs/>
          <w:lang w:val="de"/>
        </w:rPr>
      </w:pPr>
      <w:r w:rsidRPr="00DF700B">
        <w:rPr>
          <w:b/>
          <w:bCs/>
          <w:lang w:val="de"/>
        </w:rPr>
        <w:t>Erklärungen</w:t>
      </w:r>
    </w:p>
    <w:p w14:paraId="2E94F53E" w14:textId="01AAE4A0" w:rsidR="00F122A2" w:rsidRPr="00773A3A" w:rsidRDefault="00C24C4B" w:rsidP="00773A3A">
      <w:pPr>
        <w:numPr>
          <w:ilvl w:val="0"/>
          <w:numId w:val="7"/>
        </w:numPr>
        <w:spacing w:before="60" w:after="60"/>
        <w:ind w:left="567" w:hanging="567"/>
        <w:jc w:val="both"/>
        <w:rPr>
          <w:color w:val="000000" w:themeColor="text1"/>
        </w:rPr>
      </w:pPr>
      <w:r w:rsidRPr="00773A3A">
        <w:rPr>
          <w:color w:val="000000" w:themeColor="text1"/>
        </w:rPr>
        <w:t>Wir erklären,</w:t>
      </w:r>
      <w:r w:rsidR="005766CD" w:rsidRPr="00773A3A">
        <w:rPr>
          <w:color w:val="000000" w:themeColor="text1"/>
        </w:rPr>
        <w:t xml:space="preserve"> </w:t>
      </w:r>
      <w:r w:rsidRPr="00773A3A">
        <w:rPr>
          <w:color w:val="000000" w:themeColor="text1"/>
        </w:rPr>
        <w:t>die Vorgaben der Vergabe- und Vertragsunterlagen</w:t>
      </w:r>
      <w:r w:rsidR="00F122A2" w:rsidRPr="00773A3A">
        <w:rPr>
          <w:color w:val="000000" w:themeColor="text1"/>
        </w:rPr>
        <w:t xml:space="preserve">, insbesondere alle </w:t>
      </w:r>
      <w:r w:rsidR="00B70680" w:rsidRPr="00773A3A">
        <w:rPr>
          <w:color w:val="000000" w:themeColor="text1"/>
        </w:rPr>
        <w:t xml:space="preserve">zwingenden </w:t>
      </w:r>
      <w:r w:rsidR="00F122A2" w:rsidRPr="00773A3A">
        <w:rPr>
          <w:color w:val="000000" w:themeColor="text1"/>
        </w:rPr>
        <w:t xml:space="preserve">Vorgaben </w:t>
      </w:r>
      <w:r w:rsidR="00B70680" w:rsidRPr="00773A3A">
        <w:rPr>
          <w:color w:val="000000" w:themeColor="text1"/>
        </w:rPr>
        <w:t xml:space="preserve">und Anforderungen </w:t>
      </w:r>
      <w:r w:rsidR="00F122A2" w:rsidRPr="00773A3A">
        <w:rPr>
          <w:color w:val="000000" w:themeColor="text1"/>
        </w:rPr>
        <w:t>der Leistungsbeschreibung</w:t>
      </w:r>
      <w:r w:rsidR="00B70680" w:rsidRPr="00773A3A">
        <w:rPr>
          <w:color w:val="000000" w:themeColor="text1"/>
        </w:rPr>
        <w:t xml:space="preserve"> und des Eignungsbogens</w:t>
      </w:r>
      <w:r w:rsidR="00F122A2" w:rsidRPr="00773A3A">
        <w:rPr>
          <w:color w:val="000000" w:themeColor="text1"/>
        </w:rPr>
        <w:t>, anzuerkennen</w:t>
      </w:r>
      <w:r w:rsidR="00B70680" w:rsidRPr="00773A3A">
        <w:rPr>
          <w:color w:val="000000" w:themeColor="text1"/>
        </w:rPr>
        <w:t xml:space="preserve"> und zu erfüllen</w:t>
      </w:r>
      <w:r w:rsidR="005766CD" w:rsidRPr="00773A3A">
        <w:rPr>
          <w:color w:val="000000" w:themeColor="text1"/>
        </w:rPr>
        <w:t>.</w:t>
      </w:r>
    </w:p>
    <w:p w14:paraId="456ADD81" w14:textId="77777777" w:rsidR="00773A3A" w:rsidRPr="000A68BF" w:rsidRDefault="00773A3A" w:rsidP="00773A3A">
      <w:pPr>
        <w:numPr>
          <w:ilvl w:val="0"/>
          <w:numId w:val="7"/>
        </w:numPr>
        <w:spacing w:before="60" w:after="60"/>
        <w:ind w:left="567" w:hanging="567"/>
        <w:jc w:val="both"/>
        <w:rPr>
          <w:color w:val="000000" w:themeColor="text1"/>
          <w:lang w:val="de"/>
        </w:rPr>
      </w:pPr>
      <w:r w:rsidRPr="000A68BF">
        <w:rPr>
          <w:color w:val="000000" w:themeColor="text1"/>
        </w:rPr>
        <w:t>ggf. erforderliche Einwilligungen Dritter zur Verarbeitung von personenbezogenen Daten im Zusammenhang mit diesem Verfahren eingeholt zu haben.</w:t>
      </w:r>
    </w:p>
    <w:p w14:paraId="3F9A5DCA" w14:textId="151699E6" w:rsidR="00C24C4B" w:rsidRPr="00DF700B" w:rsidRDefault="003A713D" w:rsidP="00DA52C9">
      <w:pPr>
        <w:keepNext/>
        <w:spacing w:before="180" w:after="180"/>
        <w:jc w:val="both"/>
      </w:pPr>
      <w:r>
        <w:t>Wir verpflichten uns</w:t>
      </w:r>
      <w:r w:rsidR="00F460A1">
        <w:t xml:space="preserve"> im Rahmen und im Zusammenhang mit diesem Vergabeverfahren,</w:t>
      </w:r>
    </w:p>
    <w:p w14:paraId="200CEBBF" w14:textId="77777777" w:rsidR="00C24C4B" w:rsidRPr="00DF700B" w:rsidRDefault="00C24C4B" w:rsidP="00DA52C9">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25DD677E" w14:textId="4999524F" w:rsidR="00C24C4B" w:rsidRPr="00DF700B" w:rsidRDefault="00C24C4B" w:rsidP="00DA52C9">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9D8063F"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F745E94"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1A67BFE1" w:rsidR="00C24C4B" w:rsidRPr="00DF700B" w:rsidRDefault="00C24C4B" w:rsidP="00DA52C9">
      <w:pPr>
        <w:keepNext/>
        <w:numPr>
          <w:ilvl w:val="0"/>
          <w:numId w:val="7"/>
        </w:numPr>
        <w:spacing w:before="180" w:after="180"/>
        <w:ind w:left="567" w:hanging="567"/>
        <w:jc w:val="both"/>
        <w:rPr>
          <w:lang w:val="de"/>
        </w:rPr>
      </w:pPr>
      <w:r w:rsidRPr="00DF700B">
        <w:rPr>
          <w:lang w:val="de"/>
        </w:rPr>
        <w:t>die Daten nach dem vereinbarten Gebrauch auf den betroffenen EDV-Anlage</w:t>
      </w:r>
      <w:r w:rsidR="004927C1">
        <w:rPr>
          <w:lang w:val="de"/>
        </w:rPr>
        <w:t>n datenschutzgerecht zu löschen</w:t>
      </w:r>
      <w:r w:rsidR="003E1415">
        <w:rPr>
          <w:lang w:val="de"/>
        </w:rPr>
        <w:t xml:space="preserve"> und </w:t>
      </w:r>
      <w:r w:rsidR="003E1415" w:rsidRPr="00DF700B">
        <w:rPr>
          <w:lang w:val="de"/>
        </w:rPr>
        <w:t>auf Verlangen des Auftraggebers sämtliche erlangten oder zugänglich gewordenen vertraulichen Informationen, inklusive aller Kopien an den Auftraggeber herauszugeben</w:t>
      </w:r>
      <w:r w:rsidR="004927C1">
        <w:rPr>
          <w:lang w:val="de"/>
        </w:rPr>
        <w:t>.</w:t>
      </w:r>
    </w:p>
    <w:p w14:paraId="0B52E825" w14:textId="77777777" w:rsidR="00C24C4B" w:rsidRPr="00DF700B" w:rsidRDefault="00C24C4B" w:rsidP="00DA52C9">
      <w:pPr>
        <w:pStyle w:val="DGUV-Text"/>
        <w:pBdr>
          <w:bottom w:val="single" w:sz="4" w:space="0" w:color="auto"/>
        </w:pBdr>
        <w:spacing w:before="180"/>
        <w:jc w:val="both"/>
      </w:pPr>
    </w:p>
    <w:p w14:paraId="69DDFACC" w14:textId="77777777" w:rsidR="00C24C4B" w:rsidRPr="00DF700B" w:rsidRDefault="00C24C4B" w:rsidP="006B4718">
      <w:pPr>
        <w:pStyle w:val="Listenabsatz"/>
        <w:keepNext/>
        <w:numPr>
          <w:ilvl w:val="0"/>
          <w:numId w:val="8"/>
        </w:numPr>
        <w:spacing w:before="180" w:after="180"/>
        <w:ind w:left="567" w:hanging="567"/>
        <w:jc w:val="both"/>
        <w:rPr>
          <w:b/>
          <w:bCs/>
          <w:lang w:val="de"/>
        </w:rPr>
      </w:pPr>
      <w:r w:rsidRPr="000D7248">
        <w:rPr>
          <w:b/>
          <w:bCs/>
          <w:lang w:val="de"/>
        </w:rPr>
        <w:t>Richtigkeit</w:t>
      </w:r>
      <w:r w:rsidRPr="006B4718">
        <w:rPr>
          <w:b/>
          <w:bCs/>
          <w:lang w:val="de"/>
        </w:rPr>
        <w:t xml:space="preserve"> der Angaben</w:t>
      </w:r>
    </w:p>
    <w:p w14:paraId="03EB4645" w14:textId="25CC1C95" w:rsidR="00C24C4B" w:rsidRPr="001519E5" w:rsidRDefault="00C24C4B" w:rsidP="008D1045">
      <w:pPr>
        <w:keepNext/>
        <w:spacing w:before="180" w:after="180"/>
        <w:jc w:val="both"/>
        <w:rPr>
          <w:lang w:val="de"/>
        </w:rPr>
      </w:pPr>
      <w:bookmarkStart w:id="0" w:name="_Hlk209773699"/>
      <w:r>
        <w:rPr>
          <w:lang w:val="de"/>
        </w:rPr>
        <w:t>Wir</w:t>
      </w:r>
      <w:r w:rsidRPr="00DF700B">
        <w:rPr>
          <w:lang w:val="de"/>
        </w:rPr>
        <w:t xml:space="preserve"> versichern die Richtigkeit </w:t>
      </w:r>
      <w:r w:rsidR="00B70680">
        <w:rPr>
          <w:lang w:val="de"/>
        </w:rPr>
        <w:t>aller im Rahmen dieses Verfahrens abgegebenen Erklärungen</w:t>
      </w:r>
      <w:r w:rsidRPr="00DF700B">
        <w:rPr>
          <w:lang w:val="de"/>
        </w:rPr>
        <w:t xml:space="preserve">. Uns ist </w:t>
      </w:r>
      <w:r w:rsidRPr="00A61180">
        <w:rPr>
          <w:lang w:val="de"/>
        </w:rPr>
        <w:t xml:space="preserve">bewusst, dass eine wissentlich falsche Erklärung den Ausschluss von diesem </w:t>
      </w:r>
      <w:r w:rsidR="00A61180" w:rsidRPr="00A61180">
        <w:rPr>
          <w:lang w:val="de"/>
        </w:rPr>
        <w:t>Verfahren</w:t>
      </w:r>
      <w:r w:rsidRPr="00A61180">
        <w:rPr>
          <w:lang w:val="de"/>
        </w:rPr>
        <w:t xml:space="preserve">, aber auch von weiteren </w:t>
      </w:r>
      <w:r w:rsidR="00A61180">
        <w:rPr>
          <w:lang w:val="de"/>
        </w:rPr>
        <w:t>Verfahren</w:t>
      </w:r>
      <w:r w:rsidRPr="00A61180">
        <w:rPr>
          <w:lang w:val="de"/>
        </w:rPr>
        <w:t xml:space="preserve"> zur Folge haben kann.</w:t>
      </w:r>
      <w:r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bookmarkEnd w:id="0"/>
          <w:p w14:paraId="2FC7824A" w14:textId="06B2A594"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Kopfzeile"/>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DA52C9">
            <w:pPr>
              <w:pStyle w:val="Kopfzeile"/>
              <w:spacing w:before="180" w:after="180"/>
              <w:jc w:val="both"/>
              <w:rPr>
                <w:lang w:eastAsia="de-DE"/>
              </w:rPr>
            </w:pPr>
            <w:r>
              <w:rPr>
                <w:rFonts w:cs="Arial"/>
              </w:rPr>
              <w:t xml:space="preserve">Vor- und </w:t>
            </w:r>
            <w:r w:rsidRPr="00A7076A">
              <w:rPr>
                <w:rFonts w:cs="Arial"/>
              </w:rPr>
              <w:t>Nachname des Vertretungsberechtigten, Firma</w:t>
            </w:r>
          </w:p>
        </w:tc>
      </w:tr>
    </w:tbl>
    <w:p w14:paraId="615FD61E" w14:textId="432BBE6B" w:rsidR="004C1D47" w:rsidRPr="000A68BF"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eastAsia="de-DE"/>
        </w:rPr>
      </w:pPr>
      <w:r w:rsidRPr="009263F8">
        <w:rPr>
          <w:rFonts w:eastAsia="Times New Roman" w:cs="Arial"/>
          <w:szCs w:val="20"/>
          <w:lang w:eastAsia="de-DE"/>
        </w:rPr>
        <w:lastRenderedPageBreak/>
        <w:t>Bei elektronischer Angebotseinreichung</w:t>
      </w:r>
      <w:r w:rsidR="00C15506">
        <w:rPr>
          <w:rFonts w:eastAsia="Times New Roman" w:cs="Arial"/>
          <w:szCs w:val="20"/>
          <w:lang w:eastAsia="de-DE"/>
        </w:rPr>
        <w:t xml:space="preserve"> über das DTVP</w:t>
      </w:r>
      <w:r w:rsidRPr="009263F8">
        <w:rPr>
          <w:rFonts w:eastAsia="Times New Roman" w:cs="Arial"/>
          <w:szCs w:val="20"/>
          <w:lang w:eastAsia="de-DE"/>
        </w:rPr>
        <w:t xml:space="preserve"> sind eigenhändige Unterschriften nicht erforderlich. </w:t>
      </w:r>
      <w:r w:rsidR="00C15506">
        <w:rPr>
          <w:rFonts w:eastAsia="Times New Roman" w:cs="Arial"/>
          <w:szCs w:val="20"/>
          <w:lang w:eastAsia="de-DE"/>
        </w:rPr>
        <w:t>Bitte füllen Sie stattdessen die obigen Fel</w:t>
      </w:r>
      <w:r w:rsidR="00751A1E">
        <w:rPr>
          <w:rFonts w:eastAsia="Times New Roman" w:cs="Arial"/>
          <w:szCs w:val="20"/>
          <w:lang w:eastAsia="de-DE"/>
        </w:rPr>
        <w:t>d</w:t>
      </w:r>
      <w:r w:rsidR="00C15506">
        <w:rPr>
          <w:rFonts w:eastAsia="Times New Roman" w:cs="Arial"/>
          <w:szCs w:val="20"/>
          <w:lang w:eastAsia="de-DE"/>
        </w:rPr>
        <w:t xml:space="preserve">er am Computer aus. </w:t>
      </w:r>
    </w:p>
    <w:sectPr w:rsidR="004C1D47" w:rsidRPr="000A68BF" w:rsidSect="00AD1F41">
      <w:headerReference w:type="default" r:id="rId11"/>
      <w:footerReference w:type="default" r:id="rId12"/>
      <w:headerReference w:type="first" r:id="rId13"/>
      <w:footerReference w:type="first" r:id="rId14"/>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273C3" w14:textId="77777777" w:rsidR="00AB5E39" w:rsidRDefault="00AB5E39" w:rsidP="003A713D">
      <w:pPr>
        <w:spacing w:after="0"/>
      </w:pPr>
      <w:r>
        <w:separator/>
      </w:r>
    </w:p>
  </w:endnote>
  <w:endnote w:type="continuationSeparator" w:id="0">
    <w:p w14:paraId="3D509071" w14:textId="77777777" w:rsidR="00AB5E39" w:rsidRDefault="00AB5E39"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4F986" w14:textId="77777777" w:rsidR="00AB5E39" w:rsidRDefault="00AB5E39" w:rsidP="003A713D">
      <w:pPr>
        <w:spacing w:after="0"/>
      </w:pPr>
      <w:r>
        <w:separator/>
      </w:r>
    </w:p>
  </w:footnote>
  <w:footnote w:type="continuationSeparator" w:id="0">
    <w:p w14:paraId="30FBA493" w14:textId="77777777" w:rsidR="00AB5E39" w:rsidRDefault="00AB5E39"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A98A" w14:textId="67140C7E" w:rsidR="00AA6191" w:rsidRDefault="00AA6191" w:rsidP="00AA6191">
    <w:pPr>
      <w:pBdr>
        <w:bottom w:val="single" w:sz="8" w:space="5" w:color="004994"/>
      </w:pBdr>
      <w:spacing w:after="300"/>
      <w:contextualSpacing/>
    </w:pPr>
    <w:r>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63360" behindDoc="0" locked="0" layoutInCell="1" allowOverlap="1" wp14:anchorId="7BD8CA6D" wp14:editId="46DAB9BF">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DF7F2C">
      <w:rPr>
        <w:rFonts w:eastAsia="Times New Roman" w:cs="Arial"/>
        <w:color w:val="004994"/>
        <w:spacing w:val="5"/>
        <w:kern w:val="28"/>
      </w:rPr>
      <w:t xml:space="preserve"> </w:t>
    </w:r>
    <w:r w:rsidR="00230ECE" w:rsidRPr="00230ECE">
      <w:rPr>
        <w:rFonts w:eastAsia="Times New Roman" w:cs="Arial"/>
        <w:color w:val="004994"/>
        <w:spacing w:val="5"/>
        <w:kern w:val="28"/>
      </w:rPr>
      <w:t>SGB-Digital (26_EU_015),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AA13D4"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8ACA72"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20873933">
    <w:abstractNumId w:val="1"/>
  </w:num>
  <w:num w:numId="2" w16cid:durableId="2000838591">
    <w:abstractNumId w:val="7"/>
  </w:num>
  <w:num w:numId="3" w16cid:durableId="813251749">
    <w:abstractNumId w:val="5"/>
  </w:num>
  <w:num w:numId="4" w16cid:durableId="583998936">
    <w:abstractNumId w:val="3"/>
  </w:num>
  <w:num w:numId="5" w16cid:durableId="422722226">
    <w:abstractNumId w:val="6"/>
  </w:num>
  <w:num w:numId="6" w16cid:durableId="1579753540">
    <w:abstractNumId w:val="0"/>
  </w:num>
  <w:num w:numId="7" w16cid:durableId="669866751">
    <w:abstractNumId w:val="4"/>
  </w:num>
  <w:num w:numId="8" w16cid:durableId="37094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psVhn2qowXESHxOvGHQWVSJqDcIhzVLHEKNHhj4JaJXA9XG974+USVLHMlJs8bWi+MOdvCKFQKmF0Be5LdWSA==" w:salt="87rlT05ADTQih9NT991wN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32FFA"/>
    <w:rsid w:val="00055114"/>
    <w:rsid w:val="0008061E"/>
    <w:rsid w:val="000A68BF"/>
    <w:rsid w:val="000C437B"/>
    <w:rsid w:val="000D7248"/>
    <w:rsid w:val="001144C2"/>
    <w:rsid w:val="00155190"/>
    <w:rsid w:val="001D0466"/>
    <w:rsid w:val="001E0027"/>
    <w:rsid w:val="001E53FD"/>
    <w:rsid w:val="00207A3A"/>
    <w:rsid w:val="00230ECE"/>
    <w:rsid w:val="002331BF"/>
    <w:rsid w:val="00280BBB"/>
    <w:rsid w:val="002D4DB1"/>
    <w:rsid w:val="00347648"/>
    <w:rsid w:val="003842C7"/>
    <w:rsid w:val="0039497E"/>
    <w:rsid w:val="003A713D"/>
    <w:rsid w:val="003C0066"/>
    <w:rsid w:val="003E1415"/>
    <w:rsid w:val="003E66DE"/>
    <w:rsid w:val="003F54E3"/>
    <w:rsid w:val="004279C9"/>
    <w:rsid w:val="00433F0B"/>
    <w:rsid w:val="004927C1"/>
    <w:rsid w:val="00492D66"/>
    <w:rsid w:val="004C1D47"/>
    <w:rsid w:val="004D221A"/>
    <w:rsid w:val="004E7EDC"/>
    <w:rsid w:val="00526DEC"/>
    <w:rsid w:val="005766CD"/>
    <w:rsid w:val="005B49AA"/>
    <w:rsid w:val="00601DE0"/>
    <w:rsid w:val="0063066A"/>
    <w:rsid w:val="0064280D"/>
    <w:rsid w:val="0066393E"/>
    <w:rsid w:val="006954AF"/>
    <w:rsid w:val="006B4718"/>
    <w:rsid w:val="006C0A00"/>
    <w:rsid w:val="0071712E"/>
    <w:rsid w:val="007230BA"/>
    <w:rsid w:val="00751A1E"/>
    <w:rsid w:val="00773A3A"/>
    <w:rsid w:val="007B4FDE"/>
    <w:rsid w:val="007B7EEF"/>
    <w:rsid w:val="007C1815"/>
    <w:rsid w:val="00861CC2"/>
    <w:rsid w:val="00872585"/>
    <w:rsid w:val="008D1045"/>
    <w:rsid w:val="00915C3F"/>
    <w:rsid w:val="00964ED5"/>
    <w:rsid w:val="00995F01"/>
    <w:rsid w:val="00A578E4"/>
    <w:rsid w:val="00A61180"/>
    <w:rsid w:val="00AA13D4"/>
    <w:rsid w:val="00AA6191"/>
    <w:rsid w:val="00AB474B"/>
    <w:rsid w:val="00AB5E39"/>
    <w:rsid w:val="00AC2321"/>
    <w:rsid w:val="00AD1F41"/>
    <w:rsid w:val="00B20371"/>
    <w:rsid w:val="00B31FCF"/>
    <w:rsid w:val="00B70680"/>
    <w:rsid w:val="00B953DB"/>
    <w:rsid w:val="00BB2664"/>
    <w:rsid w:val="00BB55BC"/>
    <w:rsid w:val="00C15506"/>
    <w:rsid w:val="00C24C4B"/>
    <w:rsid w:val="00C47B5A"/>
    <w:rsid w:val="00C93021"/>
    <w:rsid w:val="00D04A72"/>
    <w:rsid w:val="00D3224A"/>
    <w:rsid w:val="00D75740"/>
    <w:rsid w:val="00DA29F1"/>
    <w:rsid w:val="00DA52C9"/>
    <w:rsid w:val="00DB166B"/>
    <w:rsid w:val="00DB752F"/>
    <w:rsid w:val="00E2688D"/>
    <w:rsid w:val="00E43F72"/>
    <w:rsid w:val="00E61D7C"/>
    <w:rsid w:val="00E641A7"/>
    <w:rsid w:val="00E86750"/>
    <w:rsid w:val="00EB6FB4"/>
    <w:rsid w:val="00F053FB"/>
    <w:rsid w:val="00F122A2"/>
    <w:rsid w:val="00F20D00"/>
    <w:rsid w:val="00F460A1"/>
    <w:rsid w:val="6CB16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712E"/>
    <w:rPr>
      <w:color w:val="808080"/>
    </w:rPr>
  </w:style>
  <w:style w:type="paragraph" w:styleId="berarbeitung">
    <w:name w:val="Revision"/>
    <w:hidden/>
    <w:uiPriority w:val="99"/>
    <w:semiHidden/>
    <w:rsid w:val="00EB6FB4"/>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872A98F5B54ED418425C934089D645C" ma:contentTypeVersion="3" ma:contentTypeDescription="Ein neues Dokument erstellen." ma:contentTypeScope="" ma:versionID="b31defd6c0cdcbc5b1388315ab9f9db0">
  <xsd:schema xmlns:xsd="http://www.w3.org/2001/XMLSchema" xmlns:xs="http://www.w3.org/2001/XMLSchema" xmlns:p="http://schemas.microsoft.com/office/2006/metadata/properties" xmlns:ns2="546ec79b-e12b-428e-9045-e9a36a09e83e" targetNamespace="http://schemas.microsoft.com/office/2006/metadata/properties" ma:root="true" ma:fieldsID="a04fb9c17c97bf32667994505249a3b2" ns2:_="">
    <xsd:import namespace="546ec79b-e12b-428e-9045-e9a36a09e83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6ec79b-e12b-428e-9045-e9a36a09e8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customXml/itemProps2.xml><?xml version="1.0" encoding="utf-8"?>
<ds:datastoreItem xmlns:ds="http://schemas.openxmlformats.org/officeDocument/2006/customXml" ds:itemID="{D79F4530-6B8C-46B9-BC7A-CB8368FB1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6ec79b-e12b-428e-9045-e9a36a09e8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487BB0-3A8F-4CD1-A14B-2CBF600AA2B7}">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elements/1.1/"/>
    <ds:schemaRef ds:uri="546ec79b-e12b-428e-9045-e9a36a09e83e"/>
    <ds:schemaRef ds:uri="http://purl.org/dc/dcmitype/"/>
  </ds:schemaRefs>
</ds:datastoreItem>
</file>

<file path=customXml/itemProps4.xml><?xml version="1.0" encoding="utf-8"?>
<ds:datastoreItem xmlns:ds="http://schemas.openxmlformats.org/officeDocument/2006/customXml" ds:itemID="{76895AEA-8FE8-4EF6-B4EE-D028B3709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412</Words>
  <Characters>2599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Arndt, Pascal-Tibor</cp:lastModifiedBy>
  <cp:revision>33</cp:revision>
  <dcterms:created xsi:type="dcterms:W3CDTF">2019-10-09T13:30:00Z</dcterms:created>
  <dcterms:modified xsi:type="dcterms:W3CDTF">2026-04-21T10:58:00Z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2023-08-24T12:01:57Z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71d1c948-f6b7-4bf5-8b84-5fd6cac84b4d</vt:lpwstr>
  </property>
  <property fmtid="{D5CDD505-2E9C-101B-9397-08002B2CF9AE}" pid="8" name="MSIP_Label_7545839c-a198-4d87-a0d2-c07b8aa32614_ContentBits">
    <vt:lpwstr>0</vt:lpwstr>
  </property>
  <property fmtid="{D5CDD505-2E9C-101B-9397-08002B2CF9AE}" pid="9" name="ContentTypeId">
    <vt:lpwstr>0x0101002872A98F5B54ED418425C934089D645C</vt:lpwstr>
  </property>
  <property fmtid="{D5CDD505-2E9C-101B-9397-08002B2CF9AE}" pid="10" name="Order">
    <vt:r8>187000</vt:r8>
  </property>
</Properties>
</file>